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A28" w:rsidRPr="00853C82" w:rsidRDefault="000C0A28" w:rsidP="000C0A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C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ОБЛАСТНОЕ ГОСУДАРСТВЕННОЕ АВТОНОМНОЕ </w:t>
      </w:r>
    </w:p>
    <w:p w:rsidR="000C0A28" w:rsidRPr="00853C82" w:rsidRDefault="000C0A28" w:rsidP="000C0A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C8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ПРОФЕССИОНАЛЬНОЕ ОБРАЗОВАТЕЛЬНОЕ УЧРЕЖДЕНИЕ</w:t>
      </w:r>
    </w:p>
    <w:p w:rsidR="000C0A28" w:rsidRPr="00853C82" w:rsidRDefault="000C0A28" w:rsidP="000C0A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C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«БЕЛГОРОДСКИЙ СТРОИТЕЛЬНЫЙ КОЛЛЕДЖ»</w:t>
      </w: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1C11" w:rsidRDefault="00C21C11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1C11" w:rsidRDefault="00C21C11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1C11" w:rsidRDefault="00C21C11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1C11" w:rsidRDefault="00C21C11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1C11" w:rsidRDefault="00C21C11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1C11" w:rsidRDefault="00C21C11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1C11" w:rsidRDefault="00C21C11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1C11" w:rsidRDefault="00C21C11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1C11" w:rsidRDefault="00C21C11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1C11" w:rsidRDefault="00C21C11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1C11" w:rsidRPr="00853C82" w:rsidRDefault="00C21C11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Pr="00853C82" w:rsidRDefault="000C0A28" w:rsidP="000C0A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C8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МЕТОДИЧЕСКИЕ УКАЗАНИЯ</w:t>
      </w:r>
    </w:p>
    <w:p w:rsidR="000C0A28" w:rsidRPr="00853C82" w:rsidRDefault="000C0A28" w:rsidP="000C0A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C8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 по выполнению самостоятельной работы</w:t>
      </w:r>
    </w:p>
    <w:p w:rsidR="000C0A28" w:rsidRPr="00853C82" w:rsidRDefault="000C0A28" w:rsidP="000C0A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0A28" w:rsidRPr="00853C82" w:rsidRDefault="000C0A28" w:rsidP="000C0A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7654" w:rsidRPr="003D7654" w:rsidRDefault="003D7654" w:rsidP="003D7654">
      <w:pPr>
        <w:tabs>
          <w:tab w:val="left" w:pos="1134"/>
        </w:tabs>
        <w:spacing w:after="0" w:line="240" w:lineRule="auto"/>
        <w:ind w:left="568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</w:pPr>
      <w:r w:rsidRPr="003D76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«ПМ.03. Организация и контроль работ по техническому обслуживанию и ремонту систем вентиляции и кондиционирования</w:t>
      </w:r>
      <w:r w:rsidRPr="003D76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</w:p>
    <w:p w:rsidR="003D7654" w:rsidRPr="003D7654" w:rsidRDefault="003D7654" w:rsidP="003D7654">
      <w:pPr>
        <w:tabs>
          <w:tab w:val="left" w:pos="1134"/>
        </w:tabs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D7654" w:rsidRPr="003D7654" w:rsidRDefault="003D7654" w:rsidP="003D7654">
      <w:pPr>
        <w:tabs>
          <w:tab w:val="left" w:pos="1134"/>
        </w:tabs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D7654" w:rsidRPr="003D7654" w:rsidRDefault="003D7654" w:rsidP="003D76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7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специальность 15.02.13 «Техническое обслуживание и ремонт систем вентиляции и кондиционирования»</w:t>
      </w:r>
    </w:p>
    <w:p w:rsidR="003D7654" w:rsidRPr="003D7654" w:rsidRDefault="003D7654" w:rsidP="003D7654">
      <w:pPr>
        <w:tabs>
          <w:tab w:val="left" w:pos="1134"/>
        </w:tabs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C0A28" w:rsidRPr="00853C82" w:rsidRDefault="000C0A28" w:rsidP="00B33B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Pr="00853C82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32570" w:rsidRDefault="00A32570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33B96" w:rsidRPr="00853C82" w:rsidRDefault="00B33B96" w:rsidP="000C0A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C0A28" w:rsidRPr="00853C82" w:rsidRDefault="000C0A28" w:rsidP="000C0A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C82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Белгород</w:t>
      </w:r>
      <w:r w:rsidR="00CC4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3C82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CC4B1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C21C11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tbl>
      <w:tblPr>
        <w:tblW w:w="0" w:type="auto"/>
        <w:tblLook w:val="01E0"/>
      </w:tblPr>
      <w:tblGrid>
        <w:gridCol w:w="4795"/>
        <w:gridCol w:w="4776"/>
      </w:tblGrid>
      <w:tr w:rsidR="00450B52" w:rsidTr="008A6362">
        <w:tc>
          <w:tcPr>
            <w:tcW w:w="5068" w:type="dxa"/>
          </w:tcPr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Одобрено предметно-цикловой комиссией  дисциплин</w:t>
            </w:r>
            <w:r w:rsidR="00051330">
              <w:rPr>
                <w:rFonts w:ascii="Times New Roman" w:hAnsi="Times New Roman"/>
                <w:sz w:val="28"/>
                <w:szCs w:val="28"/>
              </w:rPr>
              <w:t xml:space="preserve"> профессионального цикла специальностей 08.02.03,08.02.09,15.02.13</w:t>
            </w:r>
          </w:p>
          <w:p w:rsidR="00450B52" w:rsidRDefault="00450B52" w:rsidP="008A6362">
            <w:pPr>
              <w:suppressAutoHyphens/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5069" w:type="dxa"/>
          </w:tcPr>
          <w:p w:rsidR="00450B52" w:rsidRDefault="00450B52" w:rsidP="008A6362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Разработано на основе</w:t>
            </w:r>
          </w:p>
          <w:p w:rsidR="00450B52" w:rsidRDefault="00450B52" w:rsidP="008A6362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рабочей программы  </w:t>
            </w:r>
          </w:p>
          <w:p w:rsidR="003D7654" w:rsidRPr="003D7654" w:rsidRDefault="003D7654" w:rsidP="003D76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654">
              <w:rPr>
                <w:rFonts w:ascii="Times New Roman" w:eastAsia="Times New Roman" w:hAnsi="Times New Roman" w:cs="Times New Roman"/>
                <w:sz w:val="28"/>
                <w:szCs w:val="28"/>
              </w:rPr>
              <w:t>«ПМ.03. Организация и контроль работ по техническому обслуживанию и ремонту систем вентиляции и кондиционирования»</w:t>
            </w:r>
          </w:p>
          <w:p w:rsidR="003D7654" w:rsidRPr="003D7654" w:rsidRDefault="003D7654" w:rsidP="003D76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D7654" w:rsidRPr="003D7654" w:rsidRDefault="003D7654" w:rsidP="003D76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D7654" w:rsidRPr="003D7654" w:rsidRDefault="003D7654" w:rsidP="003D76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654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специальность 15.02.13 «Техническое обслуживание и ремонт систем вентиляции и кондиционирования»</w:t>
            </w: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50B52" w:rsidTr="008A6362">
        <w:tc>
          <w:tcPr>
            <w:tcW w:w="5068" w:type="dxa"/>
          </w:tcPr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Протокол № </w:t>
            </w: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«__» __________ 201</w:t>
            </w:r>
            <w:r w:rsidR="00CC4B17"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предметно-</w:t>
            </w: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цикловой комиссии</w:t>
            </w: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</w:t>
            </w:r>
          </w:p>
          <w:p w:rsidR="00450B52" w:rsidRDefault="00450B52" w:rsidP="008A6362">
            <w:pPr>
              <w:suppressAutoHyphens/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5069" w:type="dxa"/>
          </w:tcPr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450B52" w:rsidRDefault="00450B52" w:rsidP="008A636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051330" w:rsidRPr="00450B52" w:rsidRDefault="00450B52" w:rsidP="0005133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450B52"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</w:t>
            </w:r>
          </w:p>
          <w:p w:rsidR="00450B52" w:rsidRPr="00450B52" w:rsidRDefault="00450B52" w:rsidP="008A63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0B52">
              <w:rPr>
                <w:rFonts w:ascii="Times New Roman" w:hAnsi="Times New Roman" w:cs="Times New Roman"/>
                <w:sz w:val="28"/>
                <w:szCs w:val="28"/>
              </w:rPr>
              <w:t>______________Петрова Н.В.</w:t>
            </w:r>
          </w:p>
          <w:p w:rsidR="00450B52" w:rsidRDefault="00450B52" w:rsidP="008A6362">
            <w:pPr>
              <w:suppressAutoHyphens/>
              <w:spacing w:after="200" w:line="276" w:lineRule="auto"/>
              <w:rPr>
                <w:sz w:val="28"/>
                <w:szCs w:val="28"/>
              </w:rPr>
            </w:pPr>
          </w:p>
        </w:tc>
      </w:tr>
    </w:tbl>
    <w:p w:rsidR="00450B52" w:rsidRDefault="00450B52" w:rsidP="00450B52">
      <w:pPr>
        <w:pStyle w:val="a5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Составитель:</w:t>
      </w:r>
    </w:p>
    <w:p w:rsidR="00450B52" w:rsidRDefault="008A6362" w:rsidP="00450B52">
      <w:pPr>
        <w:pStyle w:val="a5"/>
        <w:jc w:val="both"/>
        <w:rPr>
          <w:rFonts w:ascii="Times New Roman" w:hAnsi="Times New Roman"/>
          <w:bCs/>
          <w:iCs/>
          <w:sz w:val="28"/>
          <w:szCs w:val="28"/>
        </w:rPr>
      </w:pPr>
      <w:proofErr w:type="spellStart"/>
      <w:r>
        <w:rPr>
          <w:rFonts w:ascii="Times New Roman" w:hAnsi="Times New Roman"/>
          <w:bCs/>
          <w:iCs/>
          <w:sz w:val="28"/>
          <w:szCs w:val="28"/>
        </w:rPr>
        <w:t>Комарцова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 xml:space="preserve"> А. В.,</w:t>
      </w:r>
      <w:r w:rsidR="00450B52">
        <w:rPr>
          <w:rFonts w:ascii="Times New Roman" w:hAnsi="Times New Roman"/>
          <w:bCs/>
          <w:iCs/>
          <w:sz w:val="28"/>
          <w:szCs w:val="28"/>
        </w:rPr>
        <w:t xml:space="preserve"> преподаватель ОГАПОУ «БСК»</w:t>
      </w:r>
    </w:p>
    <w:p w:rsidR="000C0A28" w:rsidRDefault="000C0A28" w:rsidP="000C0A2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0B52" w:rsidRDefault="00450B52" w:rsidP="000C0A2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0B52" w:rsidRDefault="00450B52" w:rsidP="000C0A2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0B52" w:rsidRDefault="00450B52" w:rsidP="000C0A2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0B52" w:rsidRDefault="00450B52" w:rsidP="000C0A2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0B52" w:rsidRDefault="00450B52" w:rsidP="000C0A2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0B52" w:rsidRDefault="00450B52" w:rsidP="000C0A2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33B96" w:rsidRDefault="00B33B96" w:rsidP="000C0A2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33B96" w:rsidRDefault="00B33B96" w:rsidP="000C0A2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33B96" w:rsidRDefault="00B33B96" w:rsidP="000C0A2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0B52" w:rsidRDefault="00450B52" w:rsidP="000C0A2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6007" w:rsidRPr="00853C82" w:rsidRDefault="00EC6007" w:rsidP="000C0A2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0C0A28" w:rsidRPr="000C0A28" w:rsidRDefault="000C0A28" w:rsidP="000C0A2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C0A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ПОЯСНИТЕЛЬНАЯ ЗАПИСКА</w:t>
      </w:r>
    </w:p>
    <w:p w:rsidR="000C0A28" w:rsidRPr="000C0A28" w:rsidRDefault="000C0A28" w:rsidP="000C0A2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D7654" w:rsidRPr="003D7654" w:rsidRDefault="000C0A28" w:rsidP="003D76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0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Методические указания по выполнению самостоятельных работ </w:t>
      </w:r>
      <w:r w:rsidR="003D7654" w:rsidRPr="003D7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«ПМ.03. Организация и контроль работ по техническому обслуживанию и ремонту систем вентиляции и кондиционирования»</w:t>
      </w:r>
      <w:r w:rsidRPr="000C0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составлены на основе рабочей программы и предназначены для реализации государственных требований к минимуму содержания и уровню подготовки выпускников по специальности </w:t>
      </w:r>
    </w:p>
    <w:p w:rsidR="003D7654" w:rsidRPr="003D7654" w:rsidRDefault="003D7654" w:rsidP="003D76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7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15.02.13 «Техническое обслуживание и ремонт систем вентиляции и кондиционирования»</w:t>
      </w:r>
    </w:p>
    <w:p w:rsidR="000C0A28" w:rsidRPr="00A32570" w:rsidRDefault="000C0A28" w:rsidP="00B33B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0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Учебной программой преду</w:t>
      </w:r>
      <w:r w:rsidR="00C06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смотрено </w:t>
      </w:r>
      <w:r w:rsidR="003D7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36</w:t>
      </w:r>
      <w:r w:rsidRPr="000C0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часов на самостоятельную подготовку студента</w:t>
      </w:r>
      <w:r w:rsidR="005B5C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</w:t>
      </w:r>
      <w:r w:rsidR="005B5CDD" w:rsidRPr="00B33B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них </w:t>
      </w:r>
      <w:r w:rsidR="003D7654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3D7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часа</w:t>
      </w:r>
      <w:r w:rsidR="005B5C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консультации</w:t>
      </w:r>
      <w:r w:rsidRPr="000C0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C0A28" w:rsidRPr="000C0A28" w:rsidRDefault="000C0A28" w:rsidP="000C0A28">
      <w:pPr>
        <w:spacing w:after="100" w:line="360" w:lineRule="atLeast"/>
        <w:ind w:right="-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A28">
        <w:rPr>
          <w:rFonts w:ascii="Times New Roman" w:eastAsia="Times New Roman" w:hAnsi="Times New Roman" w:cs="Times New Roman"/>
          <w:sz w:val="28"/>
          <w:szCs w:val="28"/>
          <w:lang w:eastAsia="ru-RU"/>
        </w:rPr>
        <w:t>Дидактические цели самостоятельной работы состоят в том, чтобы:</w:t>
      </w:r>
    </w:p>
    <w:p w:rsidR="000C0A28" w:rsidRPr="000C0A28" w:rsidRDefault="000C0A28" w:rsidP="000C0A2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научить студентов самостоятельно добывать знания из различных источников; </w:t>
      </w:r>
    </w:p>
    <w:p w:rsidR="000C0A28" w:rsidRPr="000C0A28" w:rsidRDefault="000C0A28" w:rsidP="000C0A2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способствовать формированию навыков и умений, необходимых будущим специалистам; </w:t>
      </w:r>
    </w:p>
    <w:p w:rsidR="000C0A28" w:rsidRPr="000C0A28" w:rsidRDefault="000C0A28" w:rsidP="000C0A2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повысить ответственность студентов за свою профессиональную подготовку, формирование личностных и профессионально – деловых качеств; </w:t>
      </w:r>
    </w:p>
    <w:p w:rsidR="000C0A28" w:rsidRPr="000C0A28" w:rsidRDefault="000C0A28" w:rsidP="000C0A2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формировать у студентов профессиональное мышление на основе самостоятельной работы над выполнением индивидуальных творческих заданий </w:t>
      </w:r>
    </w:p>
    <w:p w:rsidR="000C0A28" w:rsidRPr="000C0A28" w:rsidRDefault="000C0A28" w:rsidP="000C0A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частнодидактической цели выделяем три типа самостоятельных работ: </w:t>
      </w:r>
    </w:p>
    <w:p w:rsidR="000C0A28" w:rsidRPr="000C0A28" w:rsidRDefault="000C0A28" w:rsidP="000C0A2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у студентов умений выявлять во внешнем плане то, что от них требуется на основе данного им алгоритма деятельности и посылок на эту деятельность, содержащихся в условии задания. В качестве самостоятельных работ этого типа чаще всего используются домашние задания – работа с учебником, конспектом, лекцией и др. </w:t>
      </w:r>
    </w:p>
    <w:p w:rsidR="000C0A28" w:rsidRPr="000C0A28" w:rsidRDefault="000C0A28" w:rsidP="000C0A2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знаний – копий и знаний, позволяющих решать типовые задачи. К самостоятельным работам такого характера относятся отдельные этапы лабораторных работ и практических занятий и т.д. </w:t>
      </w:r>
    </w:p>
    <w:p w:rsidR="000C0A28" w:rsidRPr="000C0A28" w:rsidRDefault="000C0A28" w:rsidP="000C0A2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предпосылок для творческой деятельности. Этот тип самостоятельных работ реализуется обычно при выполнении заданий научно – исследовательского характера. </w:t>
      </w:r>
    </w:p>
    <w:p w:rsidR="000C0A28" w:rsidRPr="000C0A28" w:rsidRDefault="000C0A28" w:rsidP="000C0A2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Самостоятельная работа призвана выполнять следующие функции: </w:t>
      </w:r>
    </w:p>
    <w:p w:rsidR="000C0A28" w:rsidRPr="000C0A28" w:rsidRDefault="000C0A28" w:rsidP="000C0A2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образовательную (систематизация и закрепление знаний студентов); </w:t>
      </w:r>
    </w:p>
    <w:p w:rsidR="000C0A28" w:rsidRPr="000C0A28" w:rsidRDefault="000C0A28" w:rsidP="000C0A2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A28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развивающую (развитие познавательных сил студентов – их внимания, памяти, мышления, речи);</w:t>
      </w:r>
    </w:p>
    <w:p w:rsidR="000C0A28" w:rsidRDefault="00B126AC" w:rsidP="007332E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C0A28" w:rsidRPr="000C0A28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воспитательную (воспитание устойчивых мотивов учебной деятельности, навыков культуры умственного труда, самоорганизации и самоконтроля, целого ряда ведущих качеств личности – честности, трудолюбия, требовательности к себе, самостоятельности и др.).</w:t>
      </w:r>
    </w:p>
    <w:p w:rsidR="008A6362" w:rsidRDefault="008A6362" w:rsidP="007332E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4C9C" w:rsidRPr="003D7654" w:rsidRDefault="007332EE" w:rsidP="00554C9C">
      <w:pPr>
        <w:tabs>
          <w:tab w:val="left" w:pos="1134"/>
        </w:tabs>
        <w:spacing w:after="0" w:line="240" w:lineRule="auto"/>
        <w:ind w:left="568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</w:pPr>
      <w:r w:rsidRPr="008A636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Темы, вынесенные на самостоятельную учебную деятельность студентовпо</w:t>
      </w:r>
      <w:r w:rsidR="00554C9C" w:rsidRPr="003D76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«ПМ.03. Организация и контроль работ по техническому обслуживанию и ремонту систем вентиляции и кондиционирования</w:t>
      </w:r>
      <w:r w:rsidR="00554C9C" w:rsidRPr="003D765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</w:p>
    <w:p w:rsidR="00554C9C" w:rsidRPr="003D7654" w:rsidRDefault="00554C9C" w:rsidP="00554C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7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специальность 15.02.13 «Техническое обслуживание и ремонт систем вентиляции и кондиционирования»</w:t>
      </w:r>
    </w:p>
    <w:p w:rsidR="00554C9C" w:rsidRPr="003D7654" w:rsidRDefault="00554C9C" w:rsidP="00554C9C">
      <w:pPr>
        <w:tabs>
          <w:tab w:val="left" w:pos="1134"/>
        </w:tabs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332EE" w:rsidRPr="007332EE" w:rsidRDefault="007332EE" w:rsidP="00554C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tbl>
      <w:tblPr>
        <w:tblW w:w="10899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34"/>
        <w:gridCol w:w="2978"/>
        <w:gridCol w:w="1417"/>
        <w:gridCol w:w="2127"/>
        <w:gridCol w:w="1559"/>
        <w:gridCol w:w="1984"/>
      </w:tblGrid>
      <w:tr w:rsidR="007332EE" w:rsidRPr="007332EE" w:rsidTr="00853C82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EE" w:rsidRPr="007332EE" w:rsidRDefault="007332EE" w:rsidP="00733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3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EE" w:rsidRPr="007332EE" w:rsidRDefault="007332EE" w:rsidP="00733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3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согласно программе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EE" w:rsidRPr="007332EE" w:rsidRDefault="007332EE" w:rsidP="00733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3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самостоятельной работы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EE" w:rsidRPr="007332EE" w:rsidRDefault="007332EE" w:rsidP="00733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3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самостоятельной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EE" w:rsidRPr="007332EE" w:rsidRDefault="007332EE" w:rsidP="00733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3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EE" w:rsidRPr="007332EE" w:rsidRDefault="007332EE" w:rsidP="00733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3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Часов </w:t>
            </w:r>
          </w:p>
        </w:tc>
      </w:tr>
      <w:tr w:rsidR="007332EE" w:rsidRPr="007332EE" w:rsidTr="00853C82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EE" w:rsidRPr="007332EE" w:rsidRDefault="007332EE" w:rsidP="00733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EE" w:rsidRPr="007332EE" w:rsidRDefault="007332EE" w:rsidP="00733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EE" w:rsidRPr="007332EE" w:rsidRDefault="007332EE" w:rsidP="00733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EE" w:rsidRPr="007332EE" w:rsidRDefault="007332EE" w:rsidP="00733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EE" w:rsidRPr="007332EE" w:rsidRDefault="007332EE" w:rsidP="00733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EE" w:rsidRPr="007332EE" w:rsidRDefault="007332EE" w:rsidP="00733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E5B86" w:rsidRPr="008E5B86" w:rsidTr="00853C82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EE" w:rsidRPr="007332EE" w:rsidRDefault="007332EE" w:rsidP="00733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96" w:rsidRPr="00B33B96" w:rsidRDefault="00B33B96" w:rsidP="00B33B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3B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3D76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3.1</w:t>
            </w:r>
            <w:r w:rsidRPr="00B33B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7332EE" w:rsidRPr="00B33B96" w:rsidRDefault="003D7654" w:rsidP="00B33B9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7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 контроль качества монтажных работ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EE" w:rsidRPr="007332EE" w:rsidRDefault="003D7654" w:rsidP="007332EE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Составить схему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925" w:rsidRPr="009759FE" w:rsidRDefault="003D7654" w:rsidP="00BE5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контроля</w:t>
            </w:r>
          </w:p>
          <w:p w:rsidR="007332EE" w:rsidRPr="007332EE" w:rsidRDefault="007332EE" w:rsidP="0003575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755" w:rsidRPr="007A5888" w:rsidRDefault="007A5888" w:rsidP="00733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A588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Соколов Г.К</w:t>
            </w:r>
            <w:r w:rsidRPr="007A5888">
              <w:rPr>
                <w:color w:val="000000" w:themeColor="text1"/>
              </w:rPr>
              <w:t xml:space="preserve"> «</w:t>
            </w:r>
            <w:r w:rsidRPr="007A588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 качества выполнения строительно-монтажных работ»</w:t>
            </w:r>
            <w:r w:rsidR="00554C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2016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EE" w:rsidRPr="008E5B86" w:rsidRDefault="003D7654" w:rsidP="00733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7654" w:rsidRPr="008E5B86" w:rsidTr="00853C82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654" w:rsidRPr="007332EE" w:rsidRDefault="000C5521" w:rsidP="007A5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654" w:rsidRPr="003D7654" w:rsidRDefault="003D7654" w:rsidP="003D7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76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3.1.</w:t>
            </w:r>
          </w:p>
          <w:p w:rsidR="003D7654" w:rsidRPr="003D7654" w:rsidRDefault="003D7654" w:rsidP="003D7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 контроль качества монтажных работ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654" w:rsidRDefault="003D7654" w:rsidP="007332EE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Реферат на тему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654" w:rsidRDefault="003D7654" w:rsidP="00BE5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Внешний и внутренний контроль качества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654" w:rsidRPr="007A5888" w:rsidRDefault="007A5888" w:rsidP="00733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A588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Соколов Г.К «Контроль качества выполнения строительно-монтажных работ»</w:t>
            </w:r>
            <w:r w:rsidR="00554C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2016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654" w:rsidRDefault="003D7654" w:rsidP="00733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D7654" w:rsidRPr="008E5B86" w:rsidTr="00853C82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654" w:rsidRPr="007332EE" w:rsidRDefault="000C5521" w:rsidP="00733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654" w:rsidRPr="003D7654" w:rsidRDefault="003D7654" w:rsidP="003D7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76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3.1.</w:t>
            </w:r>
          </w:p>
          <w:p w:rsidR="003D7654" w:rsidRPr="003D7654" w:rsidRDefault="003D7654" w:rsidP="003D7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 контроль качества монтажных работ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654" w:rsidRDefault="003D7654" w:rsidP="007332EE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 на тему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654" w:rsidRDefault="003D7654" w:rsidP="00BE59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испытаний систем вентиляции и кондиционирования воздуха.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654" w:rsidRPr="00F04C46" w:rsidRDefault="00F04C46" w:rsidP="00733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Краснов В. И. «Монтаж систем вентиляции и кондиционирования воздуха»</w:t>
            </w:r>
            <w:r w:rsidR="00554C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2018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654" w:rsidRDefault="003D7654" w:rsidP="00733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E5B86" w:rsidRPr="008E5B86" w:rsidTr="00853C82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EE" w:rsidRPr="007332EE" w:rsidRDefault="000C5521" w:rsidP="00733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FE" w:rsidRPr="009759FE" w:rsidRDefault="009759FE" w:rsidP="00975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9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3D76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053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.2</w:t>
            </w:r>
          </w:p>
          <w:p w:rsidR="007332EE" w:rsidRPr="007332EE" w:rsidRDefault="003D7654" w:rsidP="003D76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7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качества работ при технической эксплуатации систем вентиляции и кондиционирования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264" w:rsidRPr="007332EE" w:rsidRDefault="00053935" w:rsidP="004E226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 по изучаемой теме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EE" w:rsidRPr="007332EE" w:rsidRDefault="003D7654" w:rsidP="004E226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понятия о техническом обслуживании, сервисе и ремонте.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7E" w:rsidRPr="00A327FE" w:rsidRDefault="00A327FE" w:rsidP="0000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327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Фокин С. В. Системы отопления, вентиляции и кондиционирования воздуха: устройство, монтаж и эксплуатация</w:t>
            </w:r>
            <w:r w:rsidR="00554C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2017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EE" w:rsidRPr="008E5B86" w:rsidRDefault="003D7654" w:rsidP="00733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7654" w:rsidRPr="008E5B86" w:rsidTr="00853C82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654" w:rsidRPr="007332EE" w:rsidRDefault="000C5521" w:rsidP="00733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654" w:rsidRPr="009759FE" w:rsidRDefault="003D7654" w:rsidP="003D7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9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3.2</w:t>
            </w:r>
          </w:p>
          <w:p w:rsidR="003D7654" w:rsidRPr="009759FE" w:rsidRDefault="003D7654" w:rsidP="003D7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7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качества работ при технической эксплуатации систем вентиляции и кондиционирования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654" w:rsidRDefault="003D7654" w:rsidP="004E226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Реферат на тему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654" w:rsidRPr="00053935" w:rsidRDefault="00D86CF8" w:rsidP="003D7654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Приборы и оборудование систем вентиляции и кондиционирования воздуха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654" w:rsidRPr="00A327FE" w:rsidRDefault="00A327FE" w:rsidP="0000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327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Фокин С. В. Системы отопления, вентиляции и кондиционирования воздуха: устройство, монтаж и эксплуатация</w:t>
            </w:r>
            <w:r w:rsidR="00554C9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2017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654" w:rsidRDefault="003D7654" w:rsidP="00733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E5B86" w:rsidRPr="008E5B86" w:rsidTr="00853C82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EE" w:rsidRPr="007332EE" w:rsidRDefault="000C5521" w:rsidP="00733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FE" w:rsidRPr="009759FE" w:rsidRDefault="009759FE" w:rsidP="00975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9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053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3.2</w:t>
            </w:r>
          </w:p>
          <w:p w:rsidR="007332EE" w:rsidRPr="007332EE" w:rsidRDefault="003D7654" w:rsidP="007332E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3D7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 качества работ при технической эксплуатации систем </w:t>
            </w:r>
            <w:r w:rsidRPr="003D7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вентиляции и кондиционирования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7E" w:rsidRPr="004E2264" w:rsidRDefault="00053935" w:rsidP="001B5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Реферат на тему</w:t>
            </w:r>
          </w:p>
          <w:p w:rsidR="009759FE" w:rsidRPr="007332EE" w:rsidRDefault="009759FE" w:rsidP="00733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EE" w:rsidRPr="007332EE" w:rsidRDefault="003D7654" w:rsidP="0005393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Рациональное использование энергозат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рат и ресурсов при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эксплуатации систем вентиляции и кондиционирования воздуха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674" w:rsidRPr="003D7654" w:rsidRDefault="00554C9C" w:rsidP="0000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Протасевич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А. М. «Энергосбережение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всистемах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теплогазоснаб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жения, вентиляции и кондиционирования воздуха» 2018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EE" w:rsidRPr="008E5B86" w:rsidRDefault="003D7654" w:rsidP="00733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</w:tr>
      <w:tr w:rsidR="003D7654" w:rsidRPr="008E5B86" w:rsidTr="00980331">
        <w:trPr>
          <w:trHeight w:val="404"/>
        </w:trPr>
        <w:tc>
          <w:tcPr>
            <w:tcW w:w="8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654" w:rsidRPr="00316674" w:rsidRDefault="003D7654" w:rsidP="00002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654" w:rsidRPr="008E5B86" w:rsidRDefault="003D7654" w:rsidP="007332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</w:tbl>
    <w:p w:rsidR="007332EE" w:rsidRPr="007332EE" w:rsidRDefault="007332EE" w:rsidP="007332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32EE" w:rsidRDefault="007332EE" w:rsidP="007332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1256" w:rsidRPr="00A41256" w:rsidRDefault="00A41256" w:rsidP="00A41256">
      <w:pPr>
        <w:tabs>
          <w:tab w:val="left" w:pos="362"/>
        </w:tabs>
        <w:spacing w:line="360" w:lineRule="auto"/>
        <w:ind w:right="7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1256">
        <w:rPr>
          <w:rFonts w:ascii="Times New Roman" w:hAnsi="Times New Roman" w:cs="Times New Roman"/>
          <w:b/>
          <w:sz w:val="28"/>
          <w:szCs w:val="28"/>
        </w:rPr>
        <w:t>КРИТЕРИИ ОЦЕНОК</w:t>
      </w:r>
    </w:p>
    <w:tbl>
      <w:tblPr>
        <w:tblpPr w:leftFromText="180" w:rightFromText="180" w:vertAnchor="text" w:horzAnchor="margin" w:tblpY="190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30"/>
        <w:gridCol w:w="6334"/>
      </w:tblGrid>
      <w:tr w:rsidR="00A41256" w:rsidRPr="00A41256" w:rsidTr="00A41256">
        <w:tc>
          <w:tcPr>
            <w:tcW w:w="3130" w:type="dxa"/>
          </w:tcPr>
          <w:p w:rsidR="00A41256" w:rsidRPr="00A41256" w:rsidRDefault="00A41256" w:rsidP="00A41256">
            <w:pPr>
              <w:tabs>
                <w:tab w:val="left" w:pos="1134"/>
                <w:tab w:val="left" w:pos="2295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4125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Оценка</w:t>
            </w:r>
          </w:p>
        </w:tc>
        <w:tc>
          <w:tcPr>
            <w:tcW w:w="6334" w:type="dxa"/>
          </w:tcPr>
          <w:p w:rsidR="00A41256" w:rsidRPr="00A41256" w:rsidRDefault="00A41256" w:rsidP="00A41256">
            <w:pPr>
              <w:tabs>
                <w:tab w:val="left" w:pos="1134"/>
                <w:tab w:val="left" w:pos="2295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4125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Критерии</w:t>
            </w:r>
          </w:p>
        </w:tc>
      </w:tr>
      <w:tr w:rsidR="00A41256" w:rsidRPr="00A41256" w:rsidTr="00A41256">
        <w:tc>
          <w:tcPr>
            <w:tcW w:w="3130" w:type="dxa"/>
          </w:tcPr>
          <w:p w:rsidR="00A41256" w:rsidRPr="00A41256" w:rsidRDefault="00A41256" w:rsidP="00A41256">
            <w:pPr>
              <w:tabs>
                <w:tab w:val="left" w:pos="1134"/>
                <w:tab w:val="left" w:pos="2295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41256">
              <w:rPr>
                <w:rFonts w:ascii="Times New Roman" w:eastAsia="Calibri" w:hAnsi="Times New Roman" w:cs="Times New Roman"/>
                <w:sz w:val="28"/>
                <w:szCs w:val="28"/>
              </w:rPr>
              <w:t>«Отлично»</w:t>
            </w:r>
          </w:p>
        </w:tc>
        <w:tc>
          <w:tcPr>
            <w:tcW w:w="6334" w:type="dxa"/>
          </w:tcPr>
          <w:p w:rsidR="00A41256" w:rsidRPr="00A41256" w:rsidRDefault="00A41256" w:rsidP="00A41256">
            <w:pPr>
              <w:tabs>
                <w:tab w:val="left" w:pos="1134"/>
                <w:tab w:val="left" w:pos="2295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4125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Ответы на все вопросы полные и правильные. Материал систематизирован и излагается четко. Задача решена верно. </w:t>
            </w:r>
          </w:p>
        </w:tc>
      </w:tr>
      <w:tr w:rsidR="00A41256" w:rsidRPr="00A41256" w:rsidTr="00A41256">
        <w:tc>
          <w:tcPr>
            <w:tcW w:w="3130" w:type="dxa"/>
          </w:tcPr>
          <w:p w:rsidR="00A41256" w:rsidRPr="00A41256" w:rsidRDefault="00A41256" w:rsidP="00A41256">
            <w:pPr>
              <w:tabs>
                <w:tab w:val="left" w:pos="1134"/>
                <w:tab w:val="left" w:pos="2295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41256">
              <w:rPr>
                <w:rFonts w:ascii="Times New Roman" w:eastAsia="Calibri" w:hAnsi="Times New Roman" w:cs="Times New Roman"/>
                <w:sz w:val="28"/>
                <w:szCs w:val="28"/>
              </w:rPr>
              <w:t>«Хорошо»</w:t>
            </w:r>
          </w:p>
        </w:tc>
        <w:tc>
          <w:tcPr>
            <w:tcW w:w="6334" w:type="dxa"/>
          </w:tcPr>
          <w:p w:rsidR="00A41256" w:rsidRPr="00A41256" w:rsidRDefault="00A41256" w:rsidP="00A41256">
            <w:pPr>
              <w:tabs>
                <w:tab w:val="left" w:pos="1134"/>
                <w:tab w:val="left" w:pos="2295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41256">
              <w:rPr>
                <w:rFonts w:ascii="Times New Roman" w:eastAsia="Calibri" w:hAnsi="Times New Roman" w:cs="Times New Roman"/>
                <w:sz w:val="28"/>
                <w:szCs w:val="28"/>
              </w:rPr>
              <w:t>Допущены в ответах отдельные неточности, исправленные с помощью преподавателя. Наблюдается некоторая несистематичность в изложении. Задача решена верно.</w:t>
            </w:r>
          </w:p>
        </w:tc>
      </w:tr>
      <w:tr w:rsidR="00A41256" w:rsidRPr="00A41256" w:rsidTr="00A41256">
        <w:tc>
          <w:tcPr>
            <w:tcW w:w="3130" w:type="dxa"/>
          </w:tcPr>
          <w:p w:rsidR="00A41256" w:rsidRPr="00A41256" w:rsidRDefault="00A41256" w:rsidP="00A41256">
            <w:pPr>
              <w:tabs>
                <w:tab w:val="left" w:pos="1134"/>
                <w:tab w:val="left" w:pos="2295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41256">
              <w:rPr>
                <w:rFonts w:ascii="Times New Roman" w:eastAsia="Calibri" w:hAnsi="Times New Roman" w:cs="Times New Roman"/>
                <w:sz w:val="28"/>
                <w:szCs w:val="28"/>
              </w:rPr>
              <w:t>«Удовлетворительно»</w:t>
            </w:r>
          </w:p>
        </w:tc>
        <w:tc>
          <w:tcPr>
            <w:tcW w:w="6334" w:type="dxa"/>
          </w:tcPr>
          <w:p w:rsidR="00A41256" w:rsidRPr="00A41256" w:rsidRDefault="00A41256" w:rsidP="00A41256">
            <w:pPr>
              <w:tabs>
                <w:tab w:val="left" w:pos="1134"/>
                <w:tab w:val="left" w:pos="2295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41256">
              <w:rPr>
                <w:rFonts w:ascii="Times New Roman" w:eastAsia="Calibri" w:hAnsi="Times New Roman" w:cs="Times New Roman"/>
                <w:sz w:val="28"/>
                <w:szCs w:val="28"/>
              </w:rPr>
              <w:t>Заметная неполнота ответа, допущенные ошибки и неточности не всегда исправляются с помощью преподавателя. Не во всех случаях объясняются изложенные факты, наблюдается непоследовательность в изложении. Задача решена с арифметическими ошибками.</w:t>
            </w:r>
          </w:p>
        </w:tc>
      </w:tr>
      <w:tr w:rsidR="00A41256" w:rsidRPr="00A41256" w:rsidTr="00A41256">
        <w:tc>
          <w:tcPr>
            <w:tcW w:w="3130" w:type="dxa"/>
          </w:tcPr>
          <w:p w:rsidR="00A41256" w:rsidRPr="00A41256" w:rsidRDefault="00A41256" w:rsidP="00A41256">
            <w:pPr>
              <w:tabs>
                <w:tab w:val="left" w:pos="1134"/>
                <w:tab w:val="left" w:pos="2295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41256">
              <w:rPr>
                <w:rFonts w:ascii="Times New Roman" w:eastAsia="Calibri" w:hAnsi="Times New Roman" w:cs="Times New Roman"/>
                <w:sz w:val="28"/>
                <w:szCs w:val="28"/>
              </w:rPr>
              <w:t>«Неудовлетворительно»</w:t>
            </w:r>
          </w:p>
        </w:tc>
        <w:tc>
          <w:tcPr>
            <w:tcW w:w="6334" w:type="dxa"/>
          </w:tcPr>
          <w:p w:rsidR="00A41256" w:rsidRPr="00A41256" w:rsidRDefault="00A41256" w:rsidP="00A41256">
            <w:pPr>
              <w:tabs>
                <w:tab w:val="left" w:pos="1134"/>
                <w:tab w:val="left" w:pos="2295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41256">
              <w:rPr>
                <w:rFonts w:ascii="Times New Roman" w:eastAsia="Calibri" w:hAnsi="Times New Roman" w:cs="Times New Roman"/>
                <w:sz w:val="28"/>
                <w:szCs w:val="28"/>
              </w:rPr>
              <w:t>Теоретически к экзамену не подготовлен, изложение носит трафаретный характер, имеются значительные нарушения последовательности изложения мыслей. Грубые ошибки в решении задачи.</w:t>
            </w:r>
          </w:p>
        </w:tc>
      </w:tr>
    </w:tbl>
    <w:p w:rsidR="00A41256" w:rsidRDefault="00A41256" w:rsidP="007332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1256" w:rsidRDefault="00A41256" w:rsidP="007332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1256" w:rsidRDefault="00A41256" w:rsidP="007332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7654" w:rsidRDefault="003D7654" w:rsidP="007332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7654" w:rsidRDefault="003D7654" w:rsidP="007332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1256" w:rsidRDefault="00A41256" w:rsidP="007332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4C9C" w:rsidRDefault="00554C9C" w:rsidP="007332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4C9C" w:rsidRDefault="00554C9C" w:rsidP="007332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4C9C" w:rsidRDefault="00554C9C" w:rsidP="007332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4C9C" w:rsidRDefault="00554C9C" w:rsidP="007332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4C9C" w:rsidRPr="007332EE" w:rsidRDefault="00554C9C" w:rsidP="007332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0A28" w:rsidRPr="000C0A28" w:rsidRDefault="000C0A28" w:rsidP="000C0A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A2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ПЕРЕЧЕНЬ ТЕМ САМОСТОЯТЕЛЬНЫХ РБОТ</w:t>
      </w:r>
    </w:p>
    <w:p w:rsidR="00F23BDA" w:rsidRDefault="00F23BDA"/>
    <w:p w:rsidR="00554C9C" w:rsidRPr="00554C9C" w:rsidRDefault="00554C9C" w:rsidP="00554C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4C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3.1.</w:t>
      </w:r>
    </w:p>
    <w:p w:rsidR="00554C9C" w:rsidRDefault="00554C9C" w:rsidP="00554C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4C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Операционный контроль качества монтажных работ</w:t>
      </w:r>
    </w:p>
    <w:p w:rsidR="00F23BDA" w:rsidRPr="00F23BDA" w:rsidRDefault="00F23BDA" w:rsidP="00554C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Самостоятельная работа № 1</w:t>
      </w:r>
    </w:p>
    <w:p w:rsidR="00BE5925" w:rsidRPr="00BE5925" w:rsidRDefault="00554C9C" w:rsidP="00BE59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Виды контроля</w:t>
      </w:r>
    </w:p>
    <w:p w:rsidR="00BE5925" w:rsidRDefault="00F23BDA" w:rsidP="00F23B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3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 работы – привитие умений. </w:t>
      </w:r>
    </w:p>
    <w:p w:rsidR="00F23BDA" w:rsidRPr="00F23BDA" w:rsidRDefault="00BE5925" w:rsidP="00F23B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 работы </w:t>
      </w:r>
      <w:r w:rsidR="001B4005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proofErr w:type="spellStart"/>
      <w:r w:rsidR="00AB2C6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554C9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</w:t>
      </w:r>
      <w:proofErr w:type="spellEnd"/>
      <w:r w:rsidR="00554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схемы по изучаемой теме.</w:t>
      </w:r>
    </w:p>
    <w:p w:rsidR="00F23BDA" w:rsidRPr="00F23BDA" w:rsidRDefault="00F23BDA" w:rsidP="00F23B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3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Студент </w:t>
      </w:r>
      <w:r w:rsidRPr="00F23BD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должен:</w:t>
      </w:r>
      <w:r w:rsidRPr="00F23BDA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представление:</w:t>
      </w:r>
    </w:p>
    <w:p w:rsidR="00BE5925" w:rsidRDefault="00554C9C" w:rsidP="00AB2C68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контроле качества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строительно-мотажных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</w:t>
      </w:r>
    </w:p>
    <w:p w:rsidR="00BE5925" w:rsidRDefault="00554C9C" w:rsidP="00AB2C68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классификацию контроля качества по различным признакам</w:t>
      </w:r>
      <w:r w:rsidR="00BE59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23BDA" w:rsidRPr="00F23BDA" w:rsidRDefault="00F23BDA" w:rsidP="00F23B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3B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указания:</w:t>
      </w:r>
    </w:p>
    <w:p w:rsidR="001B4005" w:rsidRPr="001B4005" w:rsidRDefault="00F23BDA" w:rsidP="00AB2C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3BD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выполняется каждым студентом индивидуально. Студенту необходимо познакомить</w:t>
      </w:r>
      <w:r w:rsidR="0028290A">
        <w:rPr>
          <w:rFonts w:ascii="Times New Roman" w:eastAsia="Times New Roman" w:hAnsi="Times New Roman" w:cs="Times New Roman"/>
          <w:sz w:val="28"/>
          <w:szCs w:val="28"/>
          <w:lang w:eastAsia="ru-RU"/>
        </w:rPr>
        <w:t>ся с дополнительной литературой. Способы контроля качества строительно-монтажных работ. Составить схему</w:t>
      </w:r>
      <w:r w:rsidR="001B4005" w:rsidRPr="001B40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изучаемой теме</w:t>
      </w:r>
      <w:r w:rsidR="0028290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B4005" w:rsidRPr="00F23BDA" w:rsidRDefault="001B4005" w:rsidP="00BE59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3BDA" w:rsidRPr="0028290A" w:rsidRDefault="00F23BDA" w:rsidP="00F23B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8290A" w:rsidRPr="0028290A" w:rsidRDefault="00F23BDA" w:rsidP="002829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829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Литература</w:t>
      </w:r>
      <w:r w:rsidR="0028290A" w:rsidRPr="0028290A">
        <w:rPr>
          <w:color w:val="000000" w:themeColor="text1"/>
        </w:rPr>
        <w:t xml:space="preserve">: </w:t>
      </w:r>
      <w:r w:rsidR="0028290A" w:rsidRPr="002829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Соколов Г.К «Контроль качества выполнения строительно-монтажных работ» 2016</w:t>
      </w:r>
    </w:p>
    <w:p w:rsidR="0028290A" w:rsidRDefault="0028290A" w:rsidP="002829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</w:pPr>
    </w:p>
    <w:p w:rsidR="0028290A" w:rsidRPr="00554C9C" w:rsidRDefault="0028290A" w:rsidP="002829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4C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3.1.</w:t>
      </w:r>
    </w:p>
    <w:p w:rsidR="0028290A" w:rsidRDefault="0028290A" w:rsidP="002829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4C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Операционный контроль качества монтажных работ </w:t>
      </w:r>
    </w:p>
    <w:p w:rsidR="0028290A" w:rsidRPr="00F23BDA" w:rsidRDefault="0028290A" w:rsidP="002829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Самостоятельная работа № 2</w:t>
      </w:r>
    </w:p>
    <w:p w:rsidR="0028290A" w:rsidRPr="00BE5925" w:rsidRDefault="0028290A" w:rsidP="002829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Внешний и внутренний контроль качества</w:t>
      </w:r>
    </w:p>
    <w:p w:rsidR="0028290A" w:rsidRDefault="0028290A" w:rsidP="002829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</w:pPr>
    </w:p>
    <w:p w:rsidR="0028290A" w:rsidRPr="00F171F2" w:rsidRDefault="0028290A" w:rsidP="002829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Цель работы – привитие умений.</w:t>
      </w:r>
    </w:p>
    <w:p w:rsidR="0028290A" w:rsidRDefault="0028290A" w:rsidP="002829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9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 работы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–Реферат по изучаемой теме</w:t>
      </w:r>
    </w:p>
    <w:p w:rsidR="0028290A" w:rsidRPr="00BE5925" w:rsidRDefault="0028290A" w:rsidP="002829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9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Студент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должен </w:t>
      </w:r>
      <w:r w:rsidRPr="00BE5925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представление:</w:t>
      </w:r>
    </w:p>
    <w:p w:rsidR="0028290A" w:rsidRDefault="0028290A" w:rsidP="0028290A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Взаимосвязь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отичия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внешнего и внутреннего контроля</w:t>
      </w:r>
      <w:r w:rsidRPr="00F17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8290A" w:rsidRDefault="0028290A" w:rsidP="0028290A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90A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Взаимосвязь внутреннего управленческого контроля и ревизии</w:t>
      </w:r>
    </w:p>
    <w:p w:rsidR="0028290A" w:rsidRDefault="0028290A" w:rsidP="0028290A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90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задачи и направления внешнего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внутреннего</w:t>
      </w:r>
      <w:r w:rsidRPr="002829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8290A" w:rsidRDefault="0028290A" w:rsidP="0028290A">
      <w:pPr>
        <w:pStyle w:val="a4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290A" w:rsidRPr="00BE5925" w:rsidRDefault="0028290A" w:rsidP="002829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59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указания:</w:t>
      </w:r>
    </w:p>
    <w:p w:rsidR="0028290A" w:rsidRDefault="0028290A" w:rsidP="002829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9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выполняется каждым студентом индивидуально. Студенту необходимо познакомиться с дополнительной литературой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C175B">
        <w:rPr>
          <w:rFonts w:ascii="Times New Roman" w:eastAsia="Times New Roman" w:hAnsi="Times New Roman" w:cs="Times New Roman"/>
          <w:sz w:val="28"/>
          <w:szCs w:val="28"/>
          <w:lang w:eastAsia="ru-RU"/>
        </w:rPr>
        <w:t>сн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овными понятиями</w:t>
      </w:r>
      <w:r w:rsidRPr="00CC1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определения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ми. Взаимосвязь и отличия внешнего и внутреннего контроля, Взаимосвязь внутреннего управленческого контроля и ревизии, основные задачи и направления внешнего и внутреннего контроля. Выполнить реферат по заданной теме.</w:t>
      </w:r>
    </w:p>
    <w:p w:rsidR="0028290A" w:rsidRPr="00F171F2" w:rsidRDefault="0028290A" w:rsidP="002829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290A" w:rsidRPr="00CC175B" w:rsidRDefault="0028290A" w:rsidP="002829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290A" w:rsidRPr="0028290A" w:rsidRDefault="0028290A" w:rsidP="002829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829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Литература: Соколов Г.К «Контроль качества выполнения строительно-монтажных работ» 2016</w:t>
      </w:r>
    </w:p>
    <w:p w:rsidR="0028290A" w:rsidRPr="00554C9C" w:rsidRDefault="0028290A" w:rsidP="002829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4C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Тема 3.1.</w:t>
      </w:r>
    </w:p>
    <w:p w:rsidR="0028290A" w:rsidRDefault="0028290A" w:rsidP="002829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4C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Операционный контроль качества монтажных работ </w:t>
      </w:r>
    </w:p>
    <w:p w:rsidR="0028290A" w:rsidRPr="00F23BDA" w:rsidRDefault="0028290A" w:rsidP="002829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Самостоятельная работа № 3</w:t>
      </w:r>
    </w:p>
    <w:p w:rsidR="0028290A" w:rsidRDefault="0028290A" w:rsidP="002829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829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Технологии испытаний систем вентиляции и кондиционирования воздуха.</w:t>
      </w:r>
    </w:p>
    <w:p w:rsidR="00CC175B" w:rsidRDefault="00BE5925" w:rsidP="00CC17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9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 работы – привитие умений. </w:t>
      </w:r>
    </w:p>
    <w:p w:rsidR="00CC175B" w:rsidRPr="00CC175B" w:rsidRDefault="00BE5925" w:rsidP="00CC17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9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 работы </w:t>
      </w:r>
      <w:r w:rsidR="00AB2C68">
        <w:rPr>
          <w:rFonts w:ascii="Times New Roman" w:eastAsia="Times New Roman" w:hAnsi="Times New Roman" w:cs="Times New Roman"/>
          <w:sz w:val="28"/>
          <w:szCs w:val="28"/>
          <w:lang w:eastAsia="ru-RU"/>
        </w:rPr>
        <w:t>–конспект по изучаемой теме</w:t>
      </w:r>
      <w:r w:rsidR="00CC175B" w:rsidRPr="00CC175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E5925" w:rsidRPr="00BE5925" w:rsidRDefault="00BE5925" w:rsidP="00BE59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9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Студент </w:t>
      </w:r>
      <w:r w:rsidRPr="00BE592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должен</w:t>
      </w:r>
      <w:proofErr w:type="gramStart"/>
      <w:r w:rsidRPr="00BE592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:</w:t>
      </w:r>
      <w:r w:rsidRPr="00BE592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BE592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меть представление:</w:t>
      </w:r>
    </w:p>
    <w:p w:rsidR="00542321" w:rsidRPr="00FD2F42" w:rsidRDefault="00FD2F42" w:rsidP="005608DA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 каких конструктивных элементов состоят системы вентиляции и кондиционирования воздуха</w:t>
      </w:r>
    </w:p>
    <w:p w:rsidR="00542321" w:rsidRPr="00FD2F42" w:rsidRDefault="00FD2F42" w:rsidP="005608DA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F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Оборудование</w:t>
      </w:r>
      <w:proofErr w:type="gramEnd"/>
      <w:r w:rsidRPr="00F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входящее в систему вентиляции и кондиционирования воздуха</w:t>
      </w:r>
    </w:p>
    <w:p w:rsidR="00542321" w:rsidRPr="00FD2F42" w:rsidRDefault="00FD2F42" w:rsidP="004B0357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Основные подготовительные </w:t>
      </w:r>
      <w:proofErr w:type="gramStart"/>
      <w:r w:rsidRPr="00F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мероприятия</w:t>
      </w:r>
      <w:proofErr w:type="gramEnd"/>
      <w:r w:rsidRPr="00F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производимые при установке вентиляторов и кондиционеров</w:t>
      </w:r>
    </w:p>
    <w:p w:rsidR="00BE5925" w:rsidRPr="00BE5925" w:rsidRDefault="00BE5925" w:rsidP="00CC17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5925" w:rsidRPr="00BE5925" w:rsidRDefault="00BE5925" w:rsidP="00BE59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59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указания:</w:t>
      </w:r>
    </w:p>
    <w:p w:rsidR="00CC175B" w:rsidRPr="00FD2F42" w:rsidRDefault="00BE5925" w:rsidP="00FD2F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Работа выполняется каждым студентом индивидуально. Студенту необходимо познакомиться с дополнительной литературой с </w:t>
      </w:r>
      <w:r w:rsidR="00CC175B" w:rsidRPr="00F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основными понятиями и определениями. </w:t>
      </w:r>
      <w:r w:rsidR="00FD2F42" w:rsidRPr="00F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Из каких конструктивных элементов состоят системы вентиляции и кондиционирования воздуха, </w:t>
      </w:r>
      <w:proofErr w:type="gramStart"/>
      <w:r w:rsidR="00FD2F42" w:rsidRPr="00F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Оборудование</w:t>
      </w:r>
      <w:proofErr w:type="gramEnd"/>
      <w:r w:rsidR="00FD2F42" w:rsidRPr="00FD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входящее в систему вентиляции и кондиционирования воздуха, Основные подготовительные мероприятия производимые при установке вентиляторов и кондиционеров.</w:t>
      </w:r>
      <w:r w:rsidR="000C55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Выполнить конспект по изучаемой теме.</w:t>
      </w:r>
    </w:p>
    <w:p w:rsidR="00F171F2" w:rsidRPr="00CC175B" w:rsidRDefault="00F171F2" w:rsidP="00CC17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71F2" w:rsidRPr="0067372F" w:rsidRDefault="00BE5925" w:rsidP="006737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737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Литература: </w:t>
      </w:r>
      <w:r w:rsidR="0067372F" w:rsidRPr="006737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Краснов В. И. «Монтаж систем вентиляции и кондиционирования воздуха». – М.: ИНФРА-М, 2018</w:t>
      </w:r>
    </w:p>
    <w:p w:rsidR="00F171F2" w:rsidRDefault="00F171F2" w:rsidP="00BE59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72F" w:rsidRDefault="0067372F" w:rsidP="006737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3.2</w:t>
      </w:r>
    </w:p>
    <w:p w:rsidR="00542321" w:rsidRDefault="0067372F" w:rsidP="006737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37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 качества работ при технической эксплуатации систем вентиляции и кондиционирования</w:t>
      </w:r>
    </w:p>
    <w:p w:rsidR="0067372F" w:rsidRDefault="0067372F" w:rsidP="006737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Самостоятельная работа №4</w:t>
      </w:r>
    </w:p>
    <w:p w:rsidR="0067372F" w:rsidRPr="0067372F" w:rsidRDefault="0067372F" w:rsidP="006737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37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понятия о техническом обслуживании, сервисе и ремонте.</w:t>
      </w:r>
    </w:p>
    <w:p w:rsidR="0067372F" w:rsidRDefault="0067372F" w:rsidP="006737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72F" w:rsidRDefault="0067372F" w:rsidP="006737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9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 работы – привитие умений. </w:t>
      </w:r>
    </w:p>
    <w:p w:rsidR="0067372F" w:rsidRPr="00CC175B" w:rsidRDefault="0067372F" w:rsidP="006737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9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 работы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–конспект по изучаемой теме</w:t>
      </w:r>
      <w:r w:rsidRPr="00CC175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7372F" w:rsidRPr="000C5521" w:rsidRDefault="0067372F" w:rsidP="006737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C55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Студент </w:t>
      </w:r>
      <w:proofErr w:type="spellStart"/>
      <w:r w:rsidRPr="000C5521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должен</w:t>
      </w:r>
      <w:proofErr w:type="gramStart"/>
      <w:r w:rsidRPr="000C5521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:</w:t>
      </w:r>
      <w:r w:rsidRPr="000C55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proofErr w:type="gramEnd"/>
      <w:r w:rsidRPr="000C55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меть</w:t>
      </w:r>
      <w:proofErr w:type="spellEnd"/>
      <w:r w:rsidRPr="000C55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представление:</w:t>
      </w:r>
    </w:p>
    <w:p w:rsidR="0067372F" w:rsidRPr="000C5521" w:rsidRDefault="00FD2F42" w:rsidP="0067372F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C55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Основные требования, предъявляемые к эксплуатации</w:t>
      </w:r>
    </w:p>
    <w:p w:rsidR="0067372F" w:rsidRPr="000C5521" w:rsidRDefault="00FD2F42" w:rsidP="0067372F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C55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Основные неисправности систем вентиляции и кондиционирования воздуха</w:t>
      </w:r>
    </w:p>
    <w:p w:rsidR="0067372F" w:rsidRPr="000C5521" w:rsidRDefault="00FD2F42" w:rsidP="0067372F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C55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Виды работ при ремонте систем вентиляции и кондиционирования воздуха</w:t>
      </w:r>
    </w:p>
    <w:p w:rsidR="0067372F" w:rsidRPr="000C5521" w:rsidRDefault="000C5521" w:rsidP="0067372F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C55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Способы устранения неисправностей, возникающих при эксплуатации систем вентиляции и кондиционирования воздуха</w:t>
      </w:r>
    </w:p>
    <w:p w:rsidR="0067372F" w:rsidRPr="00BE5925" w:rsidRDefault="0067372F" w:rsidP="006737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5521" w:rsidRDefault="000C5521" w:rsidP="006737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372F" w:rsidRPr="00BE5925" w:rsidRDefault="0067372F" w:rsidP="006737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59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Методические указания:</w:t>
      </w:r>
    </w:p>
    <w:p w:rsidR="0067372F" w:rsidRDefault="0067372F" w:rsidP="000C55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9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выполняется каждым студентом индивидуально. Студенту </w:t>
      </w:r>
      <w:r w:rsidRPr="000C55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необходимо познакомиться с дополнительной литературой с основными понятиями и определениями</w:t>
      </w:r>
      <w:r w:rsidR="000C5521" w:rsidRPr="000C55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Основные требования, предъявляемые к эксплуатации, Основные неисправности систем вентиляции и кондиционирования воздуха, Виды работ при ремонте систем вентиляции и кондиционирования воздуха, Способы устранения неисправностей, возникающих при эксплуатации систем вентиляции и кондиционирования воздуха. Выполнить конспект по изучаемой теме.</w:t>
      </w:r>
    </w:p>
    <w:p w:rsidR="00542321" w:rsidRDefault="00542321" w:rsidP="00BE59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2321" w:rsidRDefault="000C5521" w:rsidP="00BE59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Литература: Фокин С. В. Системы отопления,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вентиляциии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кондиционирования воздуха: устройство, монтаж и эксплуатация:- М.: КНОРУС, 2017</w:t>
      </w:r>
    </w:p>
    <w:p w:rsidR="000C5521" w:rsidRDefault="000C5521" w:rsidP="00BE59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5521" w:rsidRDefault="000C5521" w:rsidP="000C55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3.2</w:t>
      </w:r>
    </w:p>
    <w:p w:rsidR="000C5521" w:rsidRDefault="000C5521" w:rsidP="000C55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37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 качества работ при технической эксплуатации систем вентиляции и кондиционирования</w:t>
      </w:r>
    </w:p>
    <w:p w:rsidR="000C5521" w:rsidRDefault="000C5521" w:rsidP="000C55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Самостоятельная работа №5</w:t>
      </w:r>
    </w:p>
    <w:p w:rsidR="000C5521" w:rsidRDefault="000C5521" w:rsidP="000C55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Приборы и оборудование систем вентиляции и кондиционирования воздуха</w:t>
      </w:r>
    </w:p>
    <w:p w:rsidR="000C5521" w:rsidRDefault="000C5521" w:rsidP="000C55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71F2" w:rsidRPr="00F171F2" w:rsidRDefault="00F171F2" w:rsidP="000C55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Цель работы – привитие умений.</w:t>
      </w:r>
    </w:p>
    <w:p w:rsidR="00542321" w:rsidRDefault="00F171F2" w:rsidP="00F171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9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 работы </w:t>
      </w:r>
      <w:r w:rsidR="00542321">
        <w:rPr>
          <w:rFonts w:ascii="Times New Roman" w:eastAsia="Times New Roman" w:hAnsi="Times New Roman" w:cs="Times New Roman"/>
          <w:sz w:val="28"/>
          <w:szCs w:val="28"/>
          <w:lang w:eastAsia="ru-RU"/>
        </w:rPr>
        <w:t>–Реферат по изучаемой теме</w:t>
      </w:r>
    </w:p>
    <w:p w:rsidR="00F171F2" w:rsidRPr="00BE5925" w:rsidRDefault="00F171F2" w:rsidP="00F171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9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Студент </w:t>
      </w:r>
      <w:r w:rsidR="0054232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должен </w:t>
      </w:r>
      <w:r w:rsidRPr="00BE5925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представление:</w:t>
      </w:r>
    </w:p>
    <w:p w:rsidR="00F171F2" w:rsidRDefault="00D86CF8" w:rsidP="00542321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Системы вентиляции и кондиционирования: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назнвчение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устройство, классификация</w:t>
      </w:r>
    </w:p>
    <w:p w:rsidR="00542321" w:rsidRDefault="00D86CF8" w:rsidP="00542321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Вентиляционные системы и их оборудование</w:t>
      </w:r>
    </w:p>
    <w:p w:rsidR="00542321" w:rsidRDefault="00D86CF8" w:rsidP="00542321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Оснвные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системы кондиционирования воздуха и применяемые в них оборудование</w:t>
      </w:r>
    </w:p>
    <w:p w:rsidR="00542321" w:rsidRDefault="00542321" w:rsidP="00542321">
      <w:pPr>
        <w:pStyle w:val="a4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71F2" w:rsidRPr="00BE5925" w:rsidRDefault="00F171F2" w:rsidP="002D1C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59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указания:</w:t>
      </w:r>
    </w:p>
    <w:p w:rsidR="00500B16" w:rsidRDefault="00F171F2" w:rsidP="00D86C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9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выполняется каждым студентом индивидуально. Студенту необходимо познакомиться с дополнительной литературой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C175B">
        <w:rPr>
          <w:rFonts w:ascii="Times New Roman" w:eastAsia="Times New Roman" w:hAnsi="Times New Roman" w:cs="Times New Roman"/>
          <w:sz w:val="28"/>
          <w:szCs w:val="28"/>
          <w:lang w:eastAsia="ru-RU"/>
        </w:rPr>
        <w:t>сн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овными понятиями</w:t>
      </w:r>
      <w:r w:rsidRPr="00CC1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определения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="005423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86CF8" w:rsidRPr="00D8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Системы вентиляции и кондиционирования: </w:t>
      </w:r>
      <w:proofErr w:type="spellStart"/>
      <w:r w:rsidR="00D86CF8" w:rsidRPr="00D86CF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назнвчение</w:t>
      </w:r>
      <w:proofErr w:type="spellEnd"/>
      <w:r w:rsidR="00D86CF8" w:rsidRPr="00D86CF8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устройство, классификация</w:t>
      </w:r>
      <w:r w:rsidR="00D8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86CF8" w:rsidRPr="00D86CF8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Вентиляционные системы и их оборудование</w:t>
      </w:r>
      <w:r w:rsidR="00D8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D86CF8" w:rsidRPr="00D86CF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Оснвные</w:t>
      </w:r>
      <w:proofErr w:type="spellEnd"/>
      <w:r w:rsidR="00D86CF8" w:rsidRPr="00D8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системы кондиционирования воздуха и применяемые в них оборудование</w:t>
      </w:r>
      <w:r w:rsidR="00D86C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171F2" w:rsidRPr="00F171F2" w:rsidRDefault="00F171F2" w:rsidP="00F171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71F2" w:rsidRPr="00D86CF8" w:rsidRDefault="00F171F2" w:rsidP="00D86C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171F2" w:rsidRDefault="00D86CF8" w:rsidP="00D86C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86C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Литература: Фокин С. В. Системы отопления, </w:t>
      </w:r>
      <w:proofErr w:type="spellStart"/>
      <w:r w:rsidRPr="00D86C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вентиляциии</w:t>
      </w:r>
      <w:proofErr w:type="spellEnd"/>
      <w:r w:rsidRPr="00D86C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кондиционирования воздуха: устройство, монтаж и эксплуатация:- М.: КНОРУС, 2017</w:t>
      </w:r>
    </w:p>
    <w:p w:rsidR="00D86CF8" w:rsidRDefault="00D86CF8" w:rsidP="00D86C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86CF8" w:rsidRDefault="00D86CF8" w:rsidP="00D86C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86CF8" w:rsidRDefault="00D86CF8" w:rsidP="00D86C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86CF8" w:rsidRDefault="00D86CF8" w:rsidP="00D86C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Тема 3.2</w:t>
      </w:r>
    </w:p>
    <w:p w:rsidR="00D86CF8" w:rsidRDefault="00D86CF8" w:rsidP="00D86C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37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 качества работ при технической эксплуатации систем вентиляции и кондиционирования</w:t>
      </w:r>
    </w:p>
    <w:p w:rsidR="00D86CF8" w:rsidRDefault="00D86CF8" w:rsidP="00D86C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Самостоятельная работа №6</w:t>
      </w:r>
    </w:p>
    <w:p w:rsidR="00D86CF8" w:rsidRDefault="00D86CF8" w:rsidP="00D86C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6C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Рациональное использование энергозатрат и ресурсов при эксплуатации систем вентиляции и кондиционирования воздуха</w:t>
      </w:r>
    </w:p>
    <w:p w:rsidR="00D86CF8" w:rsidRDefault="00D86CF8" w:rsidP="00D86C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86CF8" w:rsidRPr="00F171F2" w:rsidRDefault="00D86CF8" w:rsidP="00D86C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Цель работы – привитие умений.</w:t>
      </w:r>
    </w:p>
    <w:p w:rsidR="00D86CF8" w:rsidRDefault="00D86CF8" w:rsidP="00D86C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9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 работы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–Реферат по изучаемой теме</w:t>
      </w:r>
    </w:p>
    <w:p w:rsidR="00D86CF8" w:rsidRPr="00BE5925" w:rsidRDefault="00D86CF8" w:rsidP="00D86C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9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Студент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должен </w:t>
      </w:r>
      <w:r w:rsidRPr="00BE5925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представление:</w:t>
      </w:r>
    </w:p>
    <w:p w:rsidR="00D86CF8" w:rsidRDefault="00D86CF8" w:rsidP="00D86CF8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понятия и определения </w:t>
      </w:r>
    </w:p>
    <w:p w:rsidR="00D86CF8" w:rsidRDefault="00D86CF8" w:rsidP="00D86CF8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Энергетический баланс здания</w:t>
      </w:r>
    </w:p>
    <w:p w:rsidR="00D86CF8" w:rsidRDefault="00D86CF8" w:rsidP="00D86CF8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проводимые для снижения энергозатрат</w:t>
      </w:r>
    </w:p>
    <w:p w:rsidR="00D86CF8" w:rsidRDefault="00D86CF8" w:rsidP="00D86CF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6CF8" w:rsidRPr="00BE5925" w:rsidRDefault="00D86CF8" w:rsidP="00D86C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59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указания:</w:t>
      </w:r>
    </w:p>
    <w:p w:rsidR="00D86CF8" w:rsidRPr="00F171F2" w:rsidRDefault="00D86CF8" w:rsidP="00D86C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9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выполняется каждым студентом индивидуально. Студенту необходимо познакомиться с дополнительной литературой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C175B">
        <w:rPr>
          <w:rFonts w:ascii="Times New Roman" w:eastAsia="Times New Roman" w:hAnsi="Times New Roman" w:cs="Times New Roman"/>
          <w:sz w:val="28"/>
          <w:szCs w:val="28"/>
          <w:lang w:eastAsia="ru-RU"/>
        </w:rPr>
        <w:t>сн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овными понятиями</w:t>
      </w:r>
      <w:r w:rsidRPr="00CC1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определения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Pr="00D86CF8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Энергетический баланс здания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D86CF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</w:t>
      </w:r>
      <w:proofErr w:type="gramEnd"/>
      <w:r w:rsidRPr="00D8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проводимые для снижения энергозатрат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Подготовить реферат по изучаемой теме или презентацию.</w:t>
      </w:r>
    </w:p>
    <w:p w:rsidR="00D86CF8" w:rsidRPr="00D86CF8" w:rsidRDefault="00D86CF8" w:rsidP="00D86C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86CF8" w:rsidRDefault="00D86CF8" w:rsidP="00D86C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86C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Литература: </w:t>
      </w:r>
      <w:proofErr w:type="spellStart"/>
      <w:r w:rsidRPr="00D86C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Протасевич</w:t>
      </w:r>
      <w:proofErr w:type="spellEnd"/>
      <w:r w:rsidRPr="00D86C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А. М. «Энергосбережение </w:t>
      </w:r>
      <w:proofErr w:type="spellStart"/>
      <w:r w:rsidRPr="00D86C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всистемах</w:t>
      </w:r>
      <w:proofErr w:type="spellEnd"/>
      <w:r w:rsidRPr="00D86C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теплогазоснабжения, вентиляции и</w:t>
      </w:r>
      <w:r w:rsidR="00836E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кондиционирования воздуха». – М.: ИНФРА-М, 2018</w:t>
      </w:r>
    </w:p>
    <w:p w:rsidR="00D86CF8" w:rsidRDefault="00D86CF8" w:rsidP="00D86C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86CF8" w:rsidRPr="00D86CF8" w:rsidRDefault="00D86CF8" w:rsidP="00D86C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558E2" w:rsidRDefault="00B558E2"/>
    <w:sectPr w:rsidR="00B558E2" w:rsidSect="001567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81067"/>
    <w:multiLevelType w:val="hybridMultilevel"/>
    <w:tmpl w:val="A3C2E498"/>
    <w:lvl w:ilvl="0" w:tplc="5654610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73A3120"/>
    <w:multiLevelType w:val="hybridMultilevel"/>
    <w:tmpl w:val="BCA452AE"/>
    <w:lvl w:ilvl="0" w:tplc="A25632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E9153C0"/>
    <w:multiLevelType w:val="hybridMultilevel"/>
    <w:tmpl w:val="2ACE75B8"/>
    <w:lvl w:ilvl="0" w:tplc="A25632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F467995"/>
    <w:multiLevelType w:val="hybridMultilevel"/>
    <w:tmpl w:val="495A5360"/>
    <w:lvl w:ilvl="0" w:tplc="ED50D8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AB051FE"/>
    <w:multiLevelType w:val="hybridMultilevel"/>
    <w:tmpl w:val="8396A348"/>
    <w:lvl w:ilvl="0" w:tplc="5654610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E930A42"/>
    <w:multiLevelType w:val="hybridMultilevel"/>
    <w:tmpl w:val="85C8D7E6"/>
    <w:lvl w:ilvl="0" w:tplc="A2563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7B4BE9"/>
    <w:multiLevelType w:val="hybridMultilevel"/>
    <w:tmpl w:val="8AB48FA2"/>
    <w:lvl w:ilvl="0" w:tplc="A25632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35E6C26"/>
    <w:multiLevelType w:val="hybridMultilevel"/>
    <w:tmpl w:val="86A04F14"/>
    <w:lvl w:ilvl="0" w:tplc="A25632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6E534A6"/>
    <w:multiLevelType w:val="hybridMultilevel"/>
    <w:tmpl w:val="65667020"/>
    <w:lvl w:ilvl="0" w:tplc="A25632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29D33D0"/>
    <w:multiLevelType w:val="hybridMultilevel"/>
    <w:tmpl w:val="004831AA"/>
    <w:lvl w:ilvl="0" w:tplc="A25632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B507EA0"/>
    <w:multiLevelType w:val="hybridMultilevel"/>
    <w:tmpl w:val="4EA2EF4C"/>
    <w:lvl w:ilvl="0" w:tplc="5654610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E090681"/>
    <w:multiLevelType w:val="multilevel"/>
    <w:tmpl w:val="45D2E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EF56435"/>
    <w:multiLevelType w:val="hybridMultilevel"/>
    <w:tmpl w:val="FFB45226"/>
    <w:lvl w:ilvl="0" w:tplc="A25632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06E593B"/>
    <w:multiLevelType w:val="hybridMultilevel"/>
    <w:tmpl w:val="DBFAA43A"/>
    <w:lvl w:ilvl="0" w:tplc="5654610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8832ECB"/>
    <w:multiLevelType w:val="hybridMultilevel"/>
    <w:tmpl w:val="9DE270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A730686"/>
    <w:multiLevelType w:val="hybridMultilevel"/>
    <w:tmpl w:val="8686410E"/>
    <w:lvl w:ilvl="0" w:tplc="5654610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FCB7147"/>
    <w:multiLevelType w:val="hybridMultilevel"/>
    <w:tmpl w:val="14103190"/>
    <w:lvl w:ilvl="0" w:tplc="A25632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3"/>
  </w:num>
  <w:num w:numId="4">
    <w:abstractNumId w:val="0"/>
  </w:num>
  <w:num w:numId="5">
    <w:abstractNumId w:val="15"/>
  </w:num>
  <w:num w:numId="6">
    <w:abstractNumId w:val="10"/>
  </w:num>
  <w:num w:numId="7">
    <w:abstractNumId w:val="13"/>
  </w:num>
  <w:num w:numId="8">
    <w:abstractNumId w:val="4"/>
  </w:num>
  <w:num w:numId="9">
    <w:abstractNumId w:val="6"/>
  </w:num>
  <w:num w:numId="10">
    <w:abstractNumId w:val="8"/>
  </w:num>
  <w:num w:numId="11">
    <w:abstractNumId w:val="16"/>
  </w:num>
  <w:num w:numId="12">
    <w:abstractNumId w:val="1"/>
  </w:num>
  <w:num w:numId="13">
    <w:abstractNumId w:val="9"/>
  </w:num>
  <w:num w:numId="14">
    <w:abstractNumId w:val="7"/>
  </w:num>
  <w:num w:numId="15">
    <w:abstractNumId w:val="12"/>
  </w:num>
  <w:num w:numId="16">
    <w:abstractNumId w:val="5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7FB6"/>
    <w:rsid w:val="00002755"/>
    <w:rsid w:val="0003575D"/>
    <w:rsid w:val="00051330"/>
    <w:rsid w:val="00053935"/>
    <w:rsid w:val="000C0A28"/>
    <w:rsid w:val="000C5521"/>
    <w:rsid w:val="00124F40"/>
    <w:rsid w:val="00152D1D"/>
    <w:rsid w:val="001567D1"/>
    <w:rsid w:val="001B4005"/>
    <w:rsid w:val="001B5C7E"/>
    <w:rsid w:val="002169AA"/>
    <w:rsid w:val="002457D0"/>
    <w:rsid w:val="00271D9D"/>
    <w:rsid w:val="0028290A"/>
    <w:rsid w:val="0028527A"/>
    <w:rsid w:val="002D1CF9"/>
    <w:rsid w:val="00316674"/>
    <w:rsid w:val="003B5442"/>
    <w:rsid w:val="003D7654"/>
    <w:rsid w:val="00450B52"/>
    <w:rsid w:val="00483BBE"/>
    <w:rsid w:val="004E2264"/>
    <w:rsid w:val="00500B16"/>
    <w:rsid w:val="00542321"/>
    <w:rsid w:val="00554C9C"/>
    <w:rsid w:val="0059682D"/>
    <w:rsid w:val="005B5CDD"/>
    <w:rsid w:val="005B5FD0"/>
    <w:rsid w:val="005F1A54"/>
    <w:rsid w:val="00671411"/>
    <w:rsid w:val="0067372F"/>
    <w:rsid w:val="006776F6"/>
    <w:rsid w:val="00683096"/>
    <w:rsid w:val="006A7B35"/>
    <w:rsid w:val="006B67B7"/>
    <w:rsid w:val="007332EE"/>
    <w:rsid w:val="007A5888"/>
    <w:rsid w:val="007D538F"/>
    <w:rsid w:val="00807C46"/>
    <w:rsid w:val="00836E46"/>
    <w:rsid w:val="00853C82"/>
    <w:rsid w:val="008A6362"/>
    <w:rsid w:val="008E5B86"/>
    <w:rsid w:val="0093432F"/>
    <w:rsid w:val="00962525"/>
    <w:rsid w:val="00963B30"/>
    <w:rsid w:val="00972165"/>
    <w:rsid w:val="009759FE"/>
    <w:rsid w:val="00A07BBA"/>
    <w:rsid w:val="00A32570"/>
    <w:rsid w:val="00A327FE"/>
    <w:rsid w:val="00A41256"/>
    <w:rsid w:val="00A84564"/>
    <w:rsid w:val="00AB2C68"/>
    <w:rsid w:val="00AE2FD5"/>
    <w:rsid w:val="00B126AC"/>
    <w:rsid w:val="00B2299B"/>
    <w:rsid w:val="00B33B96"/>
    <w:rsid w:val="00B558E2"/>
    <w:rsid w:val="00BE52E9"/>
    <w:rsid w:val="00BE5925"/>
    <w:rsid w:val="00C06C35"/>
    <w:rsid w:val="00C21C11"/>
    <w:rsid w:val="00CC175B"/>
    <w:rsid w:val="00CC4B17"/>
    <w:rsid w:val="00D86CF8"/>
    <w:rsid w:val="00D92054"/>
    <w:rsid w:val="00DD2393"/>
    <w:rsid w:val="00E36EC1"/>
    <w:rsid w:val="00E87EFC"/>
    <w:rsid w:val="00E963E0"/>
    <w:rsid w:val="00EB36A2"/>
    <w:rsid w:val="00EC6007"/>
    <w:rsid w:val="00EE7FB6"/>
    <w:rsid w:val="00F04C46"/>
    <w:rsid w:val="00F171F2"/>
    <w:rsid w:val="00F23BDA"/>
    <w:rsid w:val="00FD2F42"/>
    <w:rsid w:val="00FE36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8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B5C7E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BE5925"/>
    <w:pPr>
      <w:ind w:left="720"/>
      <w:contextualSpacing/>
    </w:pPr>
  </w:style>
  <w:style w:type="paragraph" w:styleId="a5">
    <w:name w:val="No Spacing"/>
    <w:uiPriority w:val="99"/>
    <w:qFormat/>
    <w:rsid w:val="00450B5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">
    <w:name w:val="Без интервала1"/>
    <w:rsid w:val="00450B5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B1D1AC-45DC-49A6-B876-A01BA7D03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1</Pages>
  <Words>1777</Words>
  <Characters>10129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Барсикович Барсик</dc:creator>
  <cp:keywords/>
  <dc:description/>
  <cp:lastModifiedBy>Гыук</cp:lastModifiedBy>
  <cp:revision>21</cp:revision>
  <dcterms:created xsi:type="dcterms:W3CDTF">2016-04-24T18:44:00Z</dcterms:created>
  <dcterms:modified xsi:type="dcterms:W3CDTF">2019-10-01T18:35:00Z</dcterms:modified>
</cp:coreProperties>
</file>